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C38A" w14:textId="77777777" w:rsidR="00B131EB" w:rsidRPr="00B131EB" w:rsidRDefault="00B131EB" w:rsidP="00B131EB">
      <w:pPr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</w:pPr>
      <w:r w:rsidRPr="00B131EB">
        <w:rPr>
          <w:rFonts w:ascii="Apple Color Emoji" w:eastAsia="Times New Roman" w:hAnsi="Apple Color Emoji" w:cs="Apple Color Emoji"/>
          <w:color w:val="0A0A0A"/>
          <w:kern w:val="0"/>
          <w:sz w:val="30"/>
          <w:szCs w:val="30"/>
          <w:lang w:eastAsia="cs-CZ"/>
          <w14:ligatures w14:val="none"/>
        </w:rPr>
        <w:t>🍪</w:t>
      </w:r>
      <w:r w:rsidRPr="00B131EB"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  <w:t xml:space="preserve"> Zásady používání „sušenek“ (Cookies)</w:t>
      </w:r>
    </w:p>
    <w:p w14:paraId="690E3310" w14:textId="77777777" w:rsidR="00B131EB" w:rsidRPr="00B131EB" w:rsidRDefault="00B131EB" w:rsidP="00B131EB">
      <w:pPr>
        <w:spacing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Vítejte u m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 xml:space="preserve"> na webu! Stejn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 xml:space="preserve"> jako v cizím jazyce existují nepravidelná slovesa, i na internetu existují </w:t>
      </w:r>
      <w:r w:rsidRPr="00B131EB">
        <w:rPr>
          <w:rFonts w:ascii="Lato" w:eastAsia="Times New Roman" w:hAnsi="Lato" w:cs="Times New Roman"/>
          <w:b/>
          <w:bCs/>
          <w:color w:val="0A0A0A"/>
          <w:kern w:val="0"/>
          <w:lang w:eastAsia="cs-CZ"/>
          <w14:ligatures w14:val="none"/>
        </w:rPr>
        <w:t>cookies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. Jsou to malé datové soubory, které mi pomáhají pochopit, jak se vám u m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 xml:space="preserve"> studuje.</w:t>
      </w:r>
    </w:p>
    <w:p w14:paraId="02817175" w14:textId="77777777" w:rsidR="00B131EB" w:rsidRPr="00B131EB" w:rsidRDefault="00B131EB" w:rsidP="00B131EB">
      <w:pPr>
        <w:spacing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</w:p>
    <w:p w14:paraId="60C9D3EA" w14:textId="77777777" w:rsidR="00B131EB" w:rsidRPr="00B131EB" w:rsidRDefault="00B131EB" w:rsidP="00B131EB">
      <w:pPr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  <w:t>1. Co jsou to ty naše „cookies“?</w:t>
      </w:r>
    </w:p>
    <w:p w14:paraId="39D39DD6" w14:textId="77777777" w:rsidR="00B131EB" w:rsidRPr="00B131EB" w:rsidRDefault="00B131EB" w:rsidP="00B131EB">
      <w:pPr>
        <w:spacing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Nejsou k jídlu (bohužel), ale fungují jako takový </w:t>
      </w:r>
      <w:r w:rsidRPr="00B131EB">
        <w:rPr>
          <w:rFonts w:ascii="Lato" w:eastAsia="Times New Roman" w:hAnsi="Lato" w:cs="Times New Roman"/>
          <w:b/>
          <w:bCs/>
          <w:color w:val="0A0A0A"/>
          <w:kern w:val="0"/>
          <w:lang w:eastAsia="cs-CZ"/>
          <w14:ligatures w14:val="none"/>
        </w:rPr>
        <w:t>tahák v kapse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. Pamatují si, že jste tu už byli, jaký jazyk preferujete a jestli už máte hotové úkoly. Díky nim nemusíte všechno vypl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ň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ovat po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ád dokola jako u zkoušky z gramatiky.</w:t>
      </w:r>
    </w:p>
    <w:p w14:paraId="4ABC22D0" w14:textId="77777777" w:rsidR="00B131EB" w:rsidRPr="00B131EB" w:rsidRDefault="00B131EB" w:rsidP="00B131EB">
      <w:pPr>
        <w:spacing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</w:p>
    <w:p w14:paraId="065AEED1" w14:textId="77777777" w:rsidR="00B131EB" w:rsidRPr="00B131EB" w:rsidRDefault="00B131EB" w:rsidP="00B131EB">
      <w:pPr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  <w:t>2. Jaké druhy „jazykových sušenek“ používám?</w:t>
      </w:r>
    </w:p>
    <w:p w14:paraId="698873C2" w14:textId="77777777" w:rsidR="00B131EB" w:rsidRPr="00B131EB" w:rsidRDefault="00B131EB" w:rsidP="00B131EB">
      <w:pPr>
        <w:numPr>
          <w:ilvl w:val="0"/>
          <w:numId w:val="3"/>
        </w:numPr>
        <w:spacing w:after="180"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A0A0A"/>
          <w:kern w:val="0"/>
          <w:lang w:eastAsia="cs-CZ"/>
          <w14:ligatures w14:val="none"/>
        </w:rPr>
        <w:t>Nezbytné cookies (Základy gramatiky):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 Bez nich by web prost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 xml:space="preserve"> nedával smysl. Jsou jako pomocná slovesa – bez nich nepostavíte v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tu a web se ani nespustí.</w:t>
      </w:r>
    </w:p>
    <w:p w14:paraId="32CDBD48" w14:textId="77777777" w:rsidR="00B131EB" w:rsidRPr="00B131EB" w:rsidRDefault="00B131EB" w:rsidP="00B131EB">
      <w:pPr>
        <w:numPr>
          <w:ilvl w:val="0"/>
          <w:numId w:val="3"/>
        </w:numPr>
        <w:spacing w:after="180"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A0A0A"/>
          <w:kern w:val="0"/>
          <w:lang w:eastAsia="cs-CZ"/>
          <w14:ligatures w14:val="none"/>
        </w:rPr>
        <w:t>Analytické cookies (Lektorské oko):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 Ty mi napoví, která stránka vás baví nejvíc a kde se naopak „zasekáváte“. Pomáhají mi vylepšovat m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j online „výklad“, aby vás studium nenudilo.</w:t>
      </w:r>
    </w:p>
    <w:p w14:paraId="19E34AE6" w14:textId="77777777" w:rsidR="00B131EB" w:rsidRPr="00B131EB" w:rsidRDefault="00B131EB" w:rsidP="00B131EB">
      <w:pPr>
        <w:numPr>
          <w:ilvl w:val="0"/>
          <w:numId w:val="3"/>
        </w:numPr>
        <w:spacing w:after="180"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A0A0A"/>
          <w:kern w:val="0"/>
          <w:lang w:eastAsia="cs-CZ"/>
          <w14:ligatures w14:val="none"/>
        </w:rPr>
        <w:t>Preferen</w:t>
      </w:r>
      <w:r w:rsidRPr="00B131EB">
        <w:rPr>
          <w:rFonts w:ascii="Calibri" w:eastAsia="Times New Roman" w:hAnsi="Calibri" w:cs="Calibri"/>
          <w:b/>
          <w:bCs/>
          <w:color w:val="0A0A0A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b/>
          <w:bCs/>
          <w:color w:val="0A0A0A"/>
          <w:kern w:val="0"/>
          <w:lang w:eastAsia="cs-CZ"/>
          <w14:ligatures w14:val="none"/>
        </w:rPr>
        <w:t>ní cookies (Váš osobní slovník):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 Pamatují si vaše nastavení, takže se web chová p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esn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 xml:space="preserve"> tak, jak jste si ho „nau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ili“.</w:t>
      </w:r>
    </w:p>
    <w:p w14:paraId="734CC83A" w14:textId="77777777" w:rsidR="00B131EB" w:rsidRPr="00B131EB" w:rsidRDefault="00B131EB" w:rsidP="00B131EB">
      <w:pPr>
        <w:spacing w:after="180" w:line="360" w:lineRule="atLeast"/>
        <w:ind w:left="720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</w:p>
    <w:p w14:paraId="3FBD27EE" w14:textId="77777777" w:rsidR="00B131EB" w:rsidRPr="00B131EB" w:rsidRDefault="00B131EB" w:rsidP="00B131EB">
      <w:pPr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  <w:t>3. M</w:t>
      </w:r>
      <w:r w:rsidRPr="00B131EB">
        <w:rPr>
          <w:rFonts w:ascii="Calibri" w:eastAsia="Times New Roman" w:hAnsi="Calibri" w:cs="Calibri"/>
          <w:color w:val="0A0A0A"/>
          <w:kern w:val="0"/>
          <w:sz w:val="30"/>
          <w:szCs w:val="3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  <w:t>žete je „vyškrtnout“?</w:t>
      </w:r>
    </w:p>
    <w:p w14:paraId="56B1AF26" w14:textId="77777777" w:rsidR="00B131EB" w:rsidRPr="00B131EB" w:rsidRDefault="00B131EB" w:rsidP="00B131EB">
      <w:pPr>
        <w:spacing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Jasn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! Pokud nechcete, aby si o vás m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j web cokoli pamatoval, m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žete cookies odmítnout v nastavení prohlíže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e. Bude to pak jako </w:t>
      </w:r>
      <w:r w:rsidRPr="00B131EB">
        <w:rPr>
          <w:rFonts w:ascii="Lato" w:eastAsia="Times New Roman" w:hAnsi="Lato" w:cs="Times New Roman"/>
          <w:b/>
          <w:bCs/>
          <w:color w:val="0A0A0A"/>
          <w:kern w:val="0"/>
          <w:lang w:eastAsia="cs-CZ"/>
          <w14:ligatures w14:val="none"/>
        </w:rPr>
        <w:t>lekce bez u</w:t>
      </w:r>
      <w:r w:rsidRPr="00B131EB">
        <w:rPr>
          <w:rFonts w:ascii="Calibri" w:eastAsia="Times New Roman" w:hAnsi="Calibri" w:cs="Calibri"/>
          <w:b/>
          <w:bCs/>
          <w:color w:val="0A0A0A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b/>
          <w:bCs/>
          <w:color w:val="0A0A0A"/>
          <w:kern w:val="0"/>
          <w:lang w:eastAsia="cs-CZ"/>
          <w14:ligatures w14:val="none"/>
        </w:rPr>
        <w:t>ebnice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 – sice to jde, ale je to mnohem v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tší d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ina.</w:t>
      </w:r>
    </w:p>
    <w:p w14:paraId="5D900232" w14:textId="77777777" w:rsidR="00B131EB" w:rsidRPr="00B131EB" w:rsidRDefault="00B131EB" w:rsidP="00B131EB">
      <w:pPr>
        <w:spacing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</w:p>
    <w:p w14:paraId="79992EE6" w14:textId="77777777" w:rsidR="00B131EB" w:rsidRPr="00B131EB" w:rsidRDefault="00B131EB" w:rsidP="00B131EB">
      <w:pPr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A0A0A"/>
          <w:kern w:val="0"/>
          <w:sz w:val="30"/>
          <w:szCs w:val="30"/>
          <w:lang w:eastAsia="cs-CZ"/>
          <w14:ligatures w14:val="none"/>
        </w:rPr>
        <w:t>4. Recept na soukromí</w:t>
      </w:r>
    </w:p>
    <w:p w14:paraId="04A9358E" w14:textId="77777777" w:rsidR="00B131EB" w:rsidRPr="00B131EB" w:rsidRDefault="00B131EB" w:rsidP="00B131EB">
      <w:pPr>
        <w:spacing w:line="360" w:lineRule="atLeast"/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Vaše data neprodávám žádným „jazykovým špion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>m“. Slouží jen k tomu, aby pro vás cesta k plynulé mluv</w:t>
      </w:r>
      <w:r w:rsidRPr="00B131EB">
        <w:rPr>
          <w:rFonts w:ascii="Calibri" w:eastAsia="Times New Roman" w:hAnsi="Calibri" w:cs="Calibri"/>
          <w:color w:val="0A0A0A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A0A0A"/>
          <w:kern w:val="0"/>
          <w:lang w:eastAsia="cs-CZ"/>
          <w14:ligatures w14:val="none"/>
        </w:rPr>
        <w:t xml:space="preserve"> byla co nejhladší.</w:t>
      </w:r>
    </w:p>
    <w:p w14:paraId="0EE46A33" w14:textId="77777777" w:rsidR="00B131EB" w:rsidRDefault="00B131EB" w:rsidP="00CF23E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</w:p>
    <w:p w14:paraId="60568751" w14:textId="77777777" w:rsidR="00B131EB" w:rsidRDefault="00B131EB" w:rsidP="00CF23E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</w:p>
    <w:p w14:paraId="64EDCA70" w14:textId="77777777" w:rsidR="00B131EB" w:rsidRDefault="00B131EB" w:rsidP="00CF23E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</w:p>
    <w:p w14:paraId="5EFA12E0" w14:textId="77777777" w:rsidR="00B131EB" w:rsidRDefault="00B131EB" w:rsidP="00CF23E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</w:p>
    <w:p w14:paraId="014D4FF0" w14:textId="77777777" w:rsidR="00B131EB" w:rsidRPr="00B131EB" w:rsidRDefault="00B131EB" w:rsidP="00CF23E0">
      <w:pPr>
        <w:spacing w:before="100" w:beforeAutospacing="1" w:after="100" w:afterAutospacing="1"/>
        <w:jc w:val="both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</w:p>
    <w:p w14:paraId="06F39EC0" w14:textId="6BCADB93" w:rsidR="00CF23E0" w:rsidRPr="00B131EB" w:rsidRDefault="00CF23E0" w:rsidP="00CF23E0">
      <w:pPr>
        <w:spacing w:before="100" w:beforeAutospacing="1" w:after="100" w:afterAutospacing="1"/>
        <w:jc w:val="both"/>
        <w:outlineLvl w:val="2"/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lastRenderedPageBreak/>
        <w:t>Zásady používání cookies</w:t>
      </w:r>
    </w:p>
    <w:p w14:paraId="4B1DE764" w14:textId="77777777" w:rsidR="00CF23E0" w:rsidRPr="00B131EB" w:rsidRDefault="00CF23E0" w:rsidP="00CF23E0">
      <w:p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Váš soukromí je pro nás velmi d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ležité. Tento web používá cookies k zajišt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ní správného fungování stránek, zlepšení uživatelského zážitku a analýze návšt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vnosti. Tím, že pokra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ujete v používání tohoto webu, souhlasíte s používáním cookies v souladu s 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mito zásadami.</w:t>
      </w:r>
    </w:p>
    <w:p w14:paraId="5542D7A5" w14:textId="77777777" w:rsidR="00CF23E0" w:rsidRPr="00B131EB" w:rsidRDefault="00CF23E0" w:rsidP="00CF23E0">
      <w:pPr>
        <w:spacing w:before="100" w:beforeAutospacing="1" w:after="100" w:afterAutospacing="1"/>
        <w:jc w:val="both"/>
        <w:outlineLvl w:val="3"/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1. Co jsou cookies?</w:t>
      </w:r>
    </w:p>
    <w:p w14:paraId="0057B980" w14:textId="77777777" w:rsidR="00CF23E0" w:rsidRPr="00B131EB" w:rsidRDefault="00CF23E0" w:rsidP="00CF23E0">
      <w:p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Cookies jsou malé textové soubory, které jsou uloženy na vašem za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ízení (po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íta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i, mobilním telefonu, tabletu) p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i návšt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v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 xml:space="preserve"> webových stránek. Tyto soubory umož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ň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ují webovým stránkám rozpoznat váš prohlíže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 xml:space="preserve"> a uchovávat informace, které mohou být použity pro analýzu návšt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vnosti, p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izp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sobení obsahu nebo pro další funkce.</w:t>
      </w:r>
    </w:p>
    <w:p w14:paraId="40740DD6" w14:textId="77777777" w:rsidR="00CF23E0" w:rsidRPr="00B131EB" w:rsidRDefault="00CF23E0" w:rsidP="00CF23E0">
      <w:pPr>
        <w:spacing w:before="100" w:beforeAutospacing="1" w:after="100" w:afterAutospacing="1"/>
        <w:jc w:val="both"/>
        <w:outlineLvl w:val="3"/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2. Jaké cookies používáme?</w:t>
      </w:r>
    </w:p>
    <w:p w14:paraId="3F439646" w14:textId="77777777" w:rsidR="00CF23E0" w:rsidRPr="00B131EB" w:rsidRDefault="00CF23E0" w:rsidP="00CF23E0">
      <w:p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Na našem webu používáme následující typy cookies:</w:t>
      </w:r>
    </w:p>
    <w:p w14:paraId="1EE8C0E4" w14:textId="77777777" w:rsidR="00CF23E0" w:rsidRPr="00B131EB" w:rsidRDefault="00CF23E0" w:rsidP="00CF23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Nezbytné cookies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: Tyto cookies jsou nezbytné pro správné fungování webu a umož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ň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ují základní funkce, jako je navigace na stránkách a p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ístup do zabezpe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ených oblastí webu. Bez 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chto cookies by web nemohl správn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 xml:space="preserve"> fungovat.</w:t>
      </w:r>
    </w:p>
    <w:p w14:paraId="623CACEA" w14:textId="77777777" w:rsidR="00CF23E0" w:rsidRPr="00B131EB" w:rsidRDefault="00CF23E0" w:rsidP="00CF23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Výkonnostní cookies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: Tyto cookies sbírají anonymní informace o tom, jak návšt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vníci používají webové stránky, nap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íklad které stránky jsou nejvíce navšt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vovány nebo zda návšt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vníci dostávají chybová hlášení. Pomáhají nám zlepšovat výkon a funk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nost webu.</w:t>
      </w:r>
    </w:p>
    <w:p w14:paraId="4CC26ECA" w14:textId="77777777" w:rsidR="00CF23E0" w:rsidRPr="00B131EB" w:rsidRDefault="00CF23E0" w:rsidP="00CF23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Funk</w:t>
      </w:r>
      <w:r w:rsidRPr="00B131EB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ní cookies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: Tyto cookies umož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ň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ují webu pamatovat si vaše preference a poskytovat personalizovaný obsah. Mohou zahrnovat nap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íklad volbu jazyka nebo nastavení uživatelského rozhraní.</w:t>
      </w:r>
    </w:p>
    <w:p w14:paraId="5A2116CB" w14:textId="77777777" w:rsidR="00CF23E0" w:rsidRPr="00B131EB" w:rsidRDefault="00CF23E0" w:rsidP="00CF23E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Cílené nebo reklamní cookies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: Tyto cookies slouží k tomu, abychom vám mohli zobrazovat relevantní reklamy a obsah. Mohou také sledovat vaši aktivitu na r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zných webech za ú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elem shromaž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ď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ování informací o vašich zájmech.</w:t>
      </w:r>
    </w:p>
    <w:p w14:paraId="42745AAA" w14:textId="77777777" w:rsidR="00CF23E0" w:rsidRPr="00B131EB" w:rsidRDefault="00CF23E0" w:rsidP="00CF23E0">
      <w:pPr>
        <w:spacing w:before="100" w:beforeAutospacing="1" w:after="100" w:afterAutospacing="1"/>
        <w:jc w:val="both"/>
        <w:outlineLvl w:val="3"/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3. Jak m</w:t>
      </w:r>
      <w:r w:rsidRPr="00B131EB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žete kontrolovat cookies?</w:t>
      </w:r>
    </w:p>
    <w:p w14:paraId="04C6FB56" w14:textId="77777777" w:rsidR="00CF23E0" w:rsidRPr="00B131EB" w:rsidRDefault="00CF23E0" w:rsidP="00CF23E0">
      <w:p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M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žete se rozhodnout, zda chcete souhlasit s používáním cookies, nebo ne. V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tšina prohlíže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čů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 xml:space="preserve"> umož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ň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uje spravovat nastavení cookies. M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žete je zakázat, smazat nebo upravit prost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ednictvím nastavení vašeho prohlíže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e. Pokud se rozhodnete cookies zakázat, n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které funkce našeho webu mohou být omezeny nebo nemusí fungovat správn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.</w:t>
      </w:r>
    </w:p>
    <w:p w14:paraId="60A4C1F8" w14:textId="77777777" w:rsidR="00CF23E0" w:rsidRPr="00B131EB" w:rsidRDefault="00CF23E0" w:rsidP="00CF23E0">
      <w:p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Pro více informací o tom, jak upravit nastavení cookies v r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zných prohlíže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ích, si m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ů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žete prohlédnout nápov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du vašeho prohlíže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e.</w:t>
      </w:r>
    </w:p>
    <w:p w14:paraId="2BB23BFC" w14:textId="77777777" w:rsidR="00CF23E0" w:rsidRPr="00B131EB" w:rsidRDefault="00CF23E0" w:rsidP="00CF23E0">
      <w:pPr>
        <w:spacing w:before="100" w:beforeAutospacing="1" w:after="100" w:afterAutospacing="1"/>
        <w:jc w:val="both"/>
        <w:outlineLvl w:val="3"/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4. Zm</w:t>
      </w:r>
      <w:r w:rsidRPr="00B131EB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ny t</w:t>
      </w:r>
      <w:r w:rsidRPr="00B131EB">
        <w:rPr>
          <w:rFonts w:ascii="Calibri" w:eastAsia="Times New Roman" w:hAnsi="Calibri" w:cs="Calibri"/>
          <w:b/>
          <w:bCs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chto zásad</w:t>
      </w:r>
    </w:p>
    <w:p w14:paraId="6FB3F3CF" w14:textId="77777777" w:rsidR="00CF23E0" w:rsidRPr="00B131EB" w:rsidRDefault="00CF23E0" w:rsidP="00CF23E0">
      <w:p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lastRenderedPageBreak/>
        <w:t>Vyhrazujeme si právo kdykoli zm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nit nebo aktualizovat tyto zásady používání cookies. Jakékoli zm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ny budou zve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ř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ejn</w:t>
      </w:r>
      <w:r w:rsidRPr="00B131EB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ě</w:t>
      </w: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ny na této stránce s uvedením data poslední aktualizace.</w:t>
      </w:r>
    </w:p>
    <w:p w14:paraId="659D2E0E" w14:textId="77777777" w:rsidR="00CF23E0" w:rsidRPr="00B131EB" w:rsidRDefault="00CF23E0" w:rsidP="00CF23E0">
      <w:pPr>
        <w:spacing w:before="100" w:beforeAutospacing="1" w:after="100" w:afterAutospacing="1"/>
        <w:jc w:val="both"/>
        <w:outlineLvl w:val="3"/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5. Kontakt</w:t>
      </w:r>
    </w:p>
    <w:p w14:paraId="59FCB177" w14:textId="6A558121" w:rsidR="00CF23E0" w:rsidRPr="00B131EB" w:rsidRDefault="00CF23E0" w:rsidP="00CF23E0">
      <w:pPr>
        <w:spacing w:before="100" w:beforeAutospacing="1" w:after="100" w:afterAutospacing="1"/>
        <w:jc w:val="both"/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color w:val="000000"/>
          <w:kern w:val="0"/>
          <w:lang w:eastAsia="cs-CZ"/>
          <w14:ligatures w14:val="none"/>
        </w:rPr>
        <w:t>Pokud máte jakékoliv dotazy týkající se našich zásad cookies, neváhejte nás kontaktovat na terceflmc@gmail.com</w:t>
      </w:r>
    </w:p>
    <w:p w14:paraId="4E310F07" w14:textId="087875EC" w:rsidR="00CF23E0" w:rsidRPr="00B131EB" w:rsidRDefault="00CF23E0" w:rsidP="00CF23E0">
      <w:pPr>
        <w:spacing w:before="100" w:beforeAutospacing="1" w:after="100" w:afterAutospacing="1"/>
        <w:jc w:val="both"/>
        <w:outlineLvl w:val="3"/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</w:pPr>
      <w:r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 xml:space="preserve">Datum poslední aktualizace: </w:t>
      </w:r>
      <w:r w:rsidR="00B131EB" w:rsidRPr="00B131EB">
        <w:rPr>
          <w:rFonts w:ascii="Lato" w:eastAsia="Times New Roman" w:hAnsi="Lato" w:cs="Times New Roman"/>
          <w:b/>
          <w:bCs/>
          <w:color w:val="000000"/>
          <w:kern w:val="0"/>
          <w:lang w:eastAsia="cs-CZ"/>
          <w14:ligatures w14:val="none"/>
        </w:rPr>
        <w:t>12.3.2026</w:t>
      </w:r>
    </w:p>
    <w:p w14:paraId="1E1E5839" w14:textId="77777777" w:rsidR="004E7F2E" w:rsidRPr="00B131EB" w:rsidRDefault="004E7F2E">
      <w:pPr>
        <w:rPr>
          <w:rFonts w:ascii="Lato" w:hAnsi="Lato"/>
        </w:rPr>
      </w:pPr>
    </w:p>
    <w:sectPr w:rsidR="004E7F2E" w:rsidRPr="00B1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1B64"/>
    <w:multiLevelType w:val="multilevel"/>
    <w:tmpl w:val="1668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F534F"/>
    <w:multiLevelType w:val="multilevel"/>
    <w:tmpl w:val="8FCE3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23F47"/>
    <w:multiLevelType w:val="multilevel"/>
    <w:tmpl w:val="88A4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519618">
    <w:abstractNumId w:val="2"/>
  </w:num>
  <w:num w:numId="2" w16cid:durableId="2123373966">
    <w:abstractNumId w:val="1"/>
  </w:num>
  <w:num w:numId="3" w16cid:durableId="168147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E0"/>
    <w:rsid w:val="003A1FB4"/>
    <w:rsid w:val="003C275B"/>
    <w:rsid w:val="004E7F2E"/>
    <w:rsid w:val="00762DAF"/>
    <w:rsid w:val="00933C8D"/>
    <w:rsid w:val="00A6642D"/>
    <w:rsid w:val="00B131EB"/>
    <w:rsid w:val="00CF23E0"/>
    <w:rsid w:val="00DC0D7F"/>
    <w:rsid w:val="00FB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E45E"/>
  <w15:chartTrackingRefBased/>
  <w15:docId w15:val="{D0443385-256E-C248-8A80-53A362C5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2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F2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2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2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2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2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2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2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2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CF2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CF23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23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23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23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23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23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2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23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2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23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23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23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2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23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23E0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CF23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F23E0"/>
    <w:rPr>
      <w:b/>
      <w:bCs/>
    </w:rPr>
  </w:style>
  <w:style w:type="paragraph" w:customStyle="1" w:styleId="df3vjf">
    <w:name w:val="df3vjf"/>
    <w:basedOn w:val="Normln"/>
    <w:rsid w:val="00B131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t286pc">
    <w:name w:val="t286pc"/>
    <w:basedOn w:val="Standardnpsmoodstavce"/>
    <w:rsid w:val="00B131EB"/>
  </w:style>
  <w:style w:type="character" w:customStyle="1" w:styleId="apple-converted-space">
    <w:name w:val="apple-converted-space"/>
    <w:basedOn w:val="Standardnpsmoodstavce"/>
    <w:rsid w:val="00B1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CULKOVÁ</dc:creator>
  <cp:keywords/>
  <dc:description/>
  <cp:lastModifiedBy>TEREZA CULKOVÁ</cp:lastModifiedBy>
  <cp:revision>2</cp:revision>
  <dcterms:created xsi:type="dcterms:W3CDTF">2024-12-17T20:53:00Z</dcterms:created>
  <dcterms:modified xsi:type="dcterms:W3CDTF">2026-03-12T14:56:00Z</dcterms:modified>
</cp:coreProperties>
</file>